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14</w:t>
      </w:r>
      <w:r w:rsidR="0020134E">
        <w:t xml:space="preserve"> мая </w:t>
      </w:r>
      <w:r w:rsidR="00CD0761">
        <w:t>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B20E10" w:rsidRPr="00486585" w:rsidP="00B20E10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– Югры Клипова Л.М. (628634, </w:t>
      </w:r>
      <w:r w:rsidRPr="00486585">
        <w:rPr>
          <w:rFonts w:ascii="Times New Roman" w:hAnsi="Times New Roman"/>
          <w:szCs w:val="24"/>
        </w:rPr>
        <w:t>п.г.т</w:t>
      </w:r>
      <w:r w:rsidRPr="0048658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Набережная, д.13),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641F12">
      <w:pPr>
        <w:ind w:right="21" w:firstLine="720"/>
        <w:jc w:val="both"/>
      </w:pPr>
      <w:r>
        <w:rPr>
          <w:bCs/>
        </w:rPr>
        <w:t>Павленко Владимира Васильевича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14 марта</w:t>
      </w:r>
      <w:r w:rsidR="003F0B70">
        <w:t xml:space="preserve"> 2025</w:t>
      </w:r>
      <w:r w:rsidRPr="00CD6252">
        <w:t xml:space="preserve"> года в </w:t>
      </w:r>
      <w:r>
        <w:t>16</w:t>
      </w:r>
      <w:r w:rsidRPr="00CD6252" w:rsidR="00171097">
        <w:t xml:space="preserve"> часов </w:t>
      </w:r>
      <w:r>
        <w:t>57</w:t>
      </w:r>
      <w:r w:rsidRPr="00CD6252">
        <w:t xml:space="preserve"> минут </w:t>
      </w:r>
      <w:r>
        <w:t>Павленко В.В.</w:t>
      </w:r>
      <w:r w:rsidRPr="00CD6252">
        <w:t xml:space="preserve">, управляя транспортным средством – автомобилем </w:t>
      </w:r>
      <w:r>
        <w:t xml:space="preserve">Хендэ </w:t>
      </w:r>
      <w:r>
        <w:t>Солярис</w:t>
      </w:r>
      <w:r>
        <w:t xml:space="preserve">, государственный регистрационный знак </w:t>
      </w:r>
      <w:r w:rsidR="000261F7">
        <w:t>*</w:t>
      </w:r>
      <w:r w:rsidRPr="00CD6252">
        <w:t xml:space="preserve">, на </w:t>
      </w:r>
      <w:r>
        <w:t>884 км</w:t>
      </w:r>
      <w:r w:rsidRPr="00CD6252">
        <w:t xml:space="preserve"> автодороги </w:t>
      </w:r>
      <w:r>
        <w:t>Тюмень - Тобольск - Ханты-Мансийск</w:t>
      </w:r>
      <w:r w:rsidRPr="00CD6252">
        <w:t xml:space="preserve"> на территории </w:t>
      </w:r>
      <w:r>
        <w:t>Ханты-Мансийского</w:t>
      </w:r>
      <w:r w:rsidRPr="00CD6252">
        <w:t xml:space="preserve">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>г. Тюмени</w:t>
      </w:r>
      <w:r w:rsidR="00B20E10">
        <w:t xml:space="preserve"> </w:t>
      </w:r>
      <w:r w:rsidRPr="00CD6252">
        <w:t xml:space="preserve">в сторону </w:t>
      </w:r>
      <w:r w:rsidR="00293C99">
        <w:t xml:space="preserve">г. </w:t>
      </w:r>
      <w:r>
        <w:t>Ханты-Мансийска,</w:t>
      </w:r>
      <w:r w:rsidRPr="00CD6252">
        <w:t xml:space="preserve">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4348D4" w:rsidRPr="007C59AD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Павленко В.В.</w:t>
      </w:r>
      <w:r w:rsidR="00477193">
        <w:t xml:space="preserve"> </w:t>
      </w:r>
      <w:r w:rsidRPr="00396736" w:rsidR="00477193">
        <w:t>в судебное заседание не явился, о времени</w:t>
      </w:r>
      <w:r w:rsidRPr="00046D1D" w:rsidR="00477193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7C59AD" w:rsidR="005B34F6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</w:t>
      </w:r>
      <w:r w:rsidRPr="00CD6252">
        <w:t xml:space="preserve">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3E18F2">
        <w:rPr>
          <w:color w:val="000000"/>
        </w:rPr>
        <w:t>683109</w:t>
      </w:r>
      <w:r w:rsidRPr="00CD6252" w:rsidR="009F2517">
        <w:rPr>
          <w:color w:val="000000"/>
        </w:rPr>
        <w:t xml:space="preserve"> от </w:t>
      </w:r>
      <w:r w:rsidR="003E18F2">
        <w:rPr>
          <w:color w:val="000000"/>
        </w:rPr>
        <w:t>14 марта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3E18F2">
        <w:rPr>
          <w:color w:val="000000"/>
        </w:rPr>
        <w:t>Павленко В.В.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P="004A1709">
      <w:pPr>
        <w:ind w:firstLine="709"/>
        <w:jc w:val="both"/>
      </w:pPr>
      <w:r w:rsidRPr="00CD6252">
        <w:t xml:space="preserve">- схема административного правонарушения, согласно которой на </w:t>
      </w:r>
      <w:r w:rsidR="003E18F2">
        <w:t>884</w:t>
      </w:r>
      <w:r w:rsidR="00641F12">
        <w:t xml:space="preserve"> км</w:t>
      </w:r>
      <w:r w:rsidRPr="00CD6252">
        <w:t xml:space="preserve"> автодороги </w:t>
      </w:r>
      <w:r w:rsidR="003E18F2">
        <w:t>Р-404 Тюмень - Тобольск - Ханты-Мансийск</w:t>
      </w:r>
      <w:r w:rsidRPr="00CD6252">
        <w:t xml:space="preserve"> автомобиль </w:t>
      </w:r>
      <w:r w:rsidR="003E18F2">
        <w:t xml:space="preserve">Хендэ </w:t>
      </w:r>
      <w:r w:rsidR="003E18F2">
        <w:t>Солярис</w:t>
      </w:r>
      <w:r w:rsidR="003E18F2">
        <w:t xml:space="preserve">, государственный регистрационный знак </w:t>
      </w:r>
      <w:r w:rsidR="000261F7">
        <w:t>*</w:t>
      </w:r>
      <w:r w:rsidRPr="00CD6252">
        <w:t xml:space="preserve">, двигаясь со стороны </w:t>
      </w:r>
      <w:r w:rsidR="003E18F2">
        <w:t>г. Тюмени</w:t>
      </w:r>
      <w:r w:rsidR="00293C99">
        <w:t xml:space="preserve"> </w:t>
      </w:r>
      <w:r w:rsidRPr="00CD6252">
        <w:t xml:space="preserve">в сторону </w:t>
      </w:r>
      <w:r w:rsidRPr="00CD6252">
        <w:br/>
      </w:r>
      <w:r w:rsidR="00293C99">
        <w:t xml:space="preserve">г. </w:t>
      </w:r>
      <w:r w:rsidR="003E18F2">
        <w:t>Ханты-Мансийска</w:t>
      </w:r>
      <w:r w:rsidRPr="00CD6252" w:rsidR="00293C99">
        <w:t xml:space="preserve"> </w:t>
      </w:r>
      <w:r w:rsidRPr="00CD6252">
        <w:t>обогнал, выехав на полосу встречного движения, транспортное средство в зоне действия дорожно</w:t>
      </w:r>
      <w:r w:rsidR="003E18F2">
        <w:t xml:space="preserve">го знака 3.20 «Обгон запрещен». </w:t>
      </w:r>
      <w:r w:rsidRPr="00CD6252">
        <w:t>На схеме указаны место расположения дорожн</w:t>
      </w:r>
      <w:r w:rsidR="003E18F2">
        <w:t xml:space="preserve">ого знака 3.20 «Обгон запрещен», </w:t>
      </w:r>
      <w:r w:rsidRPr="00CD6252" w:rsidR="009F2517">
        <w:t>транспортных средств</w:t>
      </w:r>
      <w:r w:rsidR="003E18F2">
        <w:t>, ширина проезжей части</w:t>
      </w:r>
      <w:r w:rsidRPr="00CD6252" w:rsidR="00FF3891">
        <w:t xml:space="preserve">. </w:t>
      </w:r>
      <w:r w:rsidRPr="00CD6252">
        <w:t xml:space="preserve">Водитель </w:t>
      </w:r>
      <w:r w:rsidR="003E18F2">
        <w:t>Павленко В.В.</w:t>
      </w:r>
      <w:r w:rsidRPr="00CD6252">
        <w:t xml:space="preserve"> со схемой ознакомлен;</w:t>
      </w:r>
    </w:p>
    <w:p w:rsidR="003E18F2" w:rsidRPr="00CD6252" w:rsidP="004A1709">
      <w:pPr>
        <w:ind w:firstLine="709"/>
        <w:jc w:val="both"/>
      </w:pPr>
      <w:r>
        <w:t xml:space="preserve">- рапорт старшего инспектора ДПС взвода № 1 роты № 1 ОБ ДПС ГИБДД УМВД России по ХМАО-Югре </w:t>
      </w:r>
      <w:r w:rsidR="000261F7">
        <w:t>С.</w:t>
      </w:r>
      <w:r>
        <w:t xml:space="preserve"> от 14 марта 2025 года;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A53DEA">
        <w:t>с 884 по 885</w:t>
      </w:r>
      <w:r w:rsidRPr="00CD6252">
        <w:t xml:space="preserve"> км автодороги </w:t>
      </w:r>
      <w:r w:rsidR="00A53DEA">
        <w:t xml:space="preserve">Р-404 </w:t>
      </w:r>
      <w:r w:rsidR="003E18F2">
        <w:t>Тюмень - Тобольск - Ханты-Мансийск</w:t>
      </w:r>
      <w:r w:rsidRPr="00CD6252">
        <w:t xml:space="preserve">, согласно которому автодорога </w:t>
      </w:r>
      <w:r w:rsidR="003E18F2">
        <w:t>Тюмень - Тобольск - Ханты-Мансийск</w:t>
      </w:r>
      <w:r w:rsidRPr="00CD6252">
        <w:t xml:space="preserve"> на указанном участке двусторонняя, имеет две полосы, по одной для движения в каждом направлении, на </w:t>
      </w:r>
      <w:r w:rsidR="00A53DEA">
        <w:t>884</w:t>
      </w:r>
      <w:r w:rsidR="00641F12">
        <w:t xml:space="preserve">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3E18F2">
        <w:t xml:space="preserve">Хендэ </w:t>
      </w:r>
      <w:r w:rsidR="003E18F2">
        <w:t>Солярис</w:t>
      </w:r>
      <w:r w:rsidR="003E18F2">
        <w:t xml:space="preserve">, государственный регистрационный знак </w:t>
      </w:r>
      <w:r w:rsidR="000261F7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3E18F2">
        <w:t>Павленко В.В.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3E18F2">
        <w:rPr>
          <w:rFonts w:ascii="Times New Roman" w:hAnsi="Times New Roman"/>
          <w:sz w:val="24"/>
          <w:szCs w:val="24"/>
        </w:rPr>
        <w:t>Павленко В.В.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477193">
        <w:t>отсутствии</w:t>
      </w:r>
      <w:r w:rsidR="007E71A3">
        <w:t xml:space="preserve"> </w:t>
      </w:r>
      <w:r w:rsidRPr="007C59AD" w:rsidR="007E71A3">
        <w:t>обстоятельств</w:t>
      </w:r>
      <w:r w:rsidRPr="007C59AD" w:rsidR="00756812">
        <w:t xml:space="preserve"> смягчающ</w:t>
      </w:r>
      <w:r w:rsidR="00477193">
        <w:t>их</w:t>
      </w:r>
      <w:r w:rsidRPr="007C59AD" w:rsidR="00F33390">
        <w:t xml:space="preserve"> </w:t>
      </w:r>
      <w:r w:rsidR="00477193">
        <w:t xml:space="preserve">и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477193">
        <w:t xml:space="preserve">ст. 4.2, </w:t>
      </w:r>
      <w:r w:rsidRPr="00CD6252">
        <w:t xml:space="preserve">4.3 Кодекса Российской Федерации об административных правонарушениях, мировой судья считает </w:t>
      </w:r>
      <w:r w:rsidRPr="00CD6252">
        <w:t xml:space="preserve">возможным назначить </w:t>
      </w:r>
      <w:r w:rsidR="003E18F2">
        <w:rPr>
          <w:rFonts w:eastAsia="MS Mincho"/>
        </w:rPr>
        <w:t>Павленко В.В.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634167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634167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634167" w:rsidR="00634167">
        <w:rPr>
          <w:rFonts w:ascii="Times New Roman" w:hAnsi="Times New Roman"/>
          <w:bCs/>
          <w:sz w:val="24"/>
          <w:szCs w:val="24"/>
        </w:rPr>
        <w:t>Павленко Владимира Васильевича</w:t>
      </w:r>
      <w:r w:rsidRPr="00634167" w:rsidR="00634167">
        <w:rPr>
          <w:rFonts w:ascii="Times New Roman" w:eastAsia="MS Mincho" w:hAnsi="Times New Roman"/>
          <w:sz w:val="24"/>
          <w:szCs w:val="24"/>
        </w:rPr>
        <w:t xml:space="preserve"> </w:t>
      </w:r>
      <w:r w:rsidRPr="00634167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</w:t>
      </w:r>
      <w:r w:rsidR="00634167">
        <w:t>0390, КПП 860101001, ОКТМО 71871</w:t>
      </w:r>
      <w:r w:rsidRPr="00E63710">
        <w:t>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="00634167">
        <w:t>18810486250910007313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0F567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p w:rsidR="00FA12C4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1F7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B31B06">
      <w:t>860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B31B06">
      <w:rPr>
        <w:rFonts w:ascii="Times New Roman" w:hAnsi="Times New Roman"/>
        <w:b w:val="0"/>
        <w:bCs w:val="0"/>
        <w:i w:val="0"/>
        <w:sz w:val="24"/>
        <w:szCs w:val="24"/>
      </w:rPr>
      <w:t>86MS0016</w:t>
    </w:r>
    <w:r w:rsidRPr="00641F12" w:rsidR="00641F12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B31B06">
      <w:rPr>
        <w:rFonts w:ascii="Times New Roman" w:hAnsi="Times New Roman"/>
        <w:b w:val="0"/>
        <w:bCs w:val="0"/>
        <w:i w:val="0"/>
        <w:sz w:val="24"/>
        <w:szCs w:val="24"/>
      </w:rPr>
      <w:t>4818-34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1F7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677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256F7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134E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3C99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E5"/>
    <w:rsid w:val="0030344F"/>
    <w:rsid w:val="00304B1B"/>
    <w:rsid w:val="0030693E"/>
    <w:rsid w:val="003124DB"/>
    <w:rsid w:val="003125FA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4E5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18F2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193"/>
    <w:rsid w:val="004773DC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0C72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34F6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4167"/>
    <w:rsid w:val="00635BE4"/>
    <w:rsid w:val="00641F12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9AD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27D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8C5"/>
    <w:rsid w:val="00A47DB1"/>
    <w:rsid w:val="00A50999"/>
    <w:rsid w:val="00A50A4D"/>
    <w:rsid w:val="00A50ACA"/>
    <w:rsid w:val="00A50C95"/>
    <w:rsid w:val="00A51AB5"/>
    <w:rsid w:val="00A53DEA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16B03"/>
    <w:rsid w:val="00B20CFF"/>
    <w:rsid w:val="00B20E10"/>
    <w:rsid w:val="00B213C2"/>
    <w:rsid w:val="00B2310F"/>
    <w:rsid w:val="00B23984"/>
    <w:rsid w:val="00B24021"/>
    <w:rsid w:val="00B2454B"/>
    <w:rsid w:val="00B26090"/>
    <w:rsid w:val="00B31B06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2C4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54CB-3CC4-46E6-83C0-E392602D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